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30" w:rsidRPr="003640F5" w:rsidRDefault="003640F5" w:rsidP="003640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0F5">
        <w:rPr>
          <w:rFonts w:ascii="Times New Roman" w:hAnsi="Times New Roman" w:cs="Times New Roman"/>
          <w:sz w:val="24"/>
          <w:szCs w:val="24"/>
        </w:rPr>
        <w:t>Утверждаю</w:t>
      </w:r>
    </w:p>
    <w:p w:rsidR="003640F5" w:rsidRPr="003640F5" w:rsidRDefault="003640F5" w:rsidP="003640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0F5">
        <w:rPr>
          <w:rFonts w:ascii="Times New Roman" w:hAnsi="Times New Roman" w:cs="Times New Roman"/>
          <w:sz w:val="24"/>
          <w:szCs w:val="24"/>
        </w:rPr>
        <w:t>Заведующий МАДОУ г. Мурманска № 135</w:t>
      </w:r>
    </w:p>
    <w:p w:rsidR="003640F5" w:rsidRDefault="003640F5" w:rsidP="003640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0F5">
        <w:rPr>
          <w:rFonts w:ascii="Times New Roman" w:hAnsi="Times New Roman" w:cs="Times New Roman"/>
          <w:sz w:val="24"/>
          <w:szCs w:val="24"/>
        </w:rPr>
        <w:t>______________ Е.В. Мельник</w:t>
      </w:r>
    </w:p>
    <w:p w:rsidR="003640F5" w:rsidRDefault="003640F5" w:rsidP="003640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40F5" w:rsidRDefault="003640F5" w:rsidP="003640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40F5" w:rsidRDefault="003640F5" w:rsidP="003640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40F5" w:rsidRDefault="003640F5" w:rsidP="003640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0F5" w:rsidRPr="003640F5" w:rsidRDefault="003640F5" w:rsidP="003640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0F5">
        <w:rPr>
          <w:rFonts w:ascii="Times New Roman" w:hAnsi="Times New Roman" w:cs="Times New Roman"/>
          <w:b/>
          <w:sz w:val="24"/>
          <w:szCs w:val="24"/>
        </w:rPr>
        <w:t xml:space="preserve">ОБРАЗОВАТЕЛЬНАЯ ДЕЯТЕЛЬНОСТЬ (ЗАНЯТИЯ) </w:t>
      </w:r>
    </w:p>
    <w:p w:rsidR="003640F5" w:rsidRDefault="00F81C1A" w:rsidP="003640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</w:t>
      </w:r>
      <w:r w:rsidR="003640F5" w:rsidRPr="003640F5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3640F5" w:rsidRDefault="003640F5" w:rsidP="003640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2024 -2025 УЧЕБНЫЙ ГОД</w:t>
      </w:r>
    </w:p>
    <w:p w:rsidR="003640F5" w:rsidRDefault="003640F5" w:rsidP="003640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3640F5" w:rsidTr="003640F5">
        <w:tc>
          <w:tcPr>
            <w:tcW w:w="1980" w:type="dxa"/>
          </w:tcPr>
          <w:p w:rsidR="00482C4F" w:rsidRDefault="003640F5" w:rsidP="0036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3640F5" w:rsidRDefault="003640F5" w:rsidP="0036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7365" w:type="dxa"/>
          </w:tcPr>
          <w:p w:rsidR="003640F5" w:rsidRDefault="003640F5" w:rsidP="0036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482C4F" w:rsidRDefault="00482C4F" w:rsidP="00364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0F5" w:rsidTr="003640F5">
        <w:tc>
          <w:tcPr>
            <w:tcW w:w="1980" w:type="dxa"/>
          </w:tcPr>
          <w:p w:rsidR="003640F5" w:rsidRPr="003640F5" w:rsidRDefault="003640F5" w:rsidP="0036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365" w:type="dxa"/>
          </w:tcPr>
          <w:p w:rsidR="003640F5" w:rsidRDefault="00713B3E" w:rsidP="0036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.00-9.20 </w:t>
            </w:r>
            <w:r w:rsidR="003640F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  <w:p w:rsidR="003640F5" w:rsidRPr="003640F5" w:rsidRDefault="00713B3E" w:rsidP="0042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9.40-10.00 Физическая культура</w:t>
            </w:r>
          </w:p>
        </w:tc>
      </w:tr>
      <w:tr w:rsidR="003640F5" w:rsidTr="003640F5">
        <w:tc>
          <w:tcPr>
            <w:tcW w:w="1980" w:type="dxa"/>
          </w:tcPr>
          <w:p w:rsidR="003640F5" w:rsidRPr="003640F5" w:rsidRDefault="003640F5" w:rsidP="0036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365" w:type="dxa"/>
          </w:tcPr>
          <w:p w:rsidR="00F81C1A" w:rsidRDefault="00F81C1A" w:rsidP="00F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Музыкальная деятельность</w:t>
            </w:r>
          </w:p>
          <w:p w:rsidR="003640F5" w:rsidRDefault="003640F5" w:rsidP="0036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C1A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</w:t>
            </w:r>
            <w:r w:rsidR="00F81C1A">
              <w:rPr>
                <w:rFonts w:ascii="Times New Roman" w:hAnsi="Times New Roman" w:cs="Times New Roman"/>
                <w:sz w:val="24"/>
                <w:szCs w:val="24"/>
              </w:rPr>
              <w:t>я деятельность (рисование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40F5" w:rsidRDefault="004257A3" w:rsidP="0036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10.50-11.1</w:t>
            </w:r>
            <w:r w:rsidR="003640F5">
              <w:rPr>
                <w:rFonts w:ascii="Times New Roman" w:hAnsi="Times New Roman" w:cs="Times New Roman"/>
                <w:sz w:val="24"/>
                <w:szCs w:val="24"/>
              </w:rPr>
              <w:t xml:space="preserve">0 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(улица</w:t>
            </w:r>
            <w:r w:rsidR="003640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2C4F" w:rsidRPr="003640F5" w:rsidRDefault="00482C4F" w:rsidP="00364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F5" w:rsidTr="003640F5">
        <w:tc>
          <w:tcPr>
            <w:tcW w:w="1980" w:type="dxa"/>
          </w:tcPr>
          <w:p w:rsidR="003640F5" w:rsidRPr="003640F5" w:rsidRDefault="003640F5" w:rsidP="0036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365" w:type="dxa"/>
          </w:tcPr>
          <w:p w:rsidR="00F81C1A" w:rsidRDefault="00F81C1A" w:rsidP="004D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4D39E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257A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(зал)</w:t>
            </w:r>
          </w:p>
          <w:p w:rsidR="00482C4F" w:rsidRDefault="004257A3" w:rsidP="004D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</w:t>
            </w:r>
            <w:r w:rsidR="004D3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0F5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представления</w:t>
            </w:r>
          </w:p>
          <w:p w:rsidR="004257A3" w:rsidRPr="003640F5" w:rsidRDefault="004257A3" w:rsidP="004D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F5" w:rsidTr="003640F5">
        <w:tc>
          <w:tcPr>
            <w:tcW w:w="1980" w:type="dxa"/>
          </w:tcPr>
          <w:p w:rsidR="003640F5" w:rsidRPr="004D39E8" w:rsidRDefault="004D39E8" w:rsidP="0036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365" w:type="dxa"/>
          </w:tcPr>
          <w:p w:rsidR="003640F5" w:rsidRDefault="004257A3" w:rsidP="004D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Музыкальная деятельность</w:t>
            </w:r>
          </w:p>
          <w:p w:rsidR="004D39E8" w:rsidRDefault="004257A3" w:rsidP="004D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</w:t>
            </w:r>
            <w:r w:rsidR="004D39E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(1,3 неделя – развитие всех сторон речи; 2,4 неделя – знакомство с детской литературой) </w:t>
            </w:r>
          </w:p>
          <w:p w:rsidR="00482C4F" w:rsidRPr="003640F5" w:rsidRDefault="00482C4F" w:rsidP="0042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F5" w:rsidTr="003640F5">
        <w:tc>
          <w:tcPr>
            <w:tcW w:w="1980" w:type="dxa"/>
          </w:tcPr>
          <w:p w:rsidR="003640F5" w:rsidRPr="004D39E8" w:rsidRDefault="004D39E8" w:rsidP="00364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E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365" w:type="dxa"/>
          </w:tcPr>
          <w:p w:rsidR="003640F5" w:rsidRDefault="004257A3" w:rsidP="004D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Изобразительная деятельность (лепка/аппликация/конструирование/аппликация)</w:t>
            </w:r>
          </w:p>
          <w:p w:rsidR="004D39E8" w:rsidRDefault="00713B3E" w:rsidP="004D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9.40-10.00 </w:t>
            </w:r>
            <w:bookmarkStart w:id="0" w:name="_GoBack"/>
            <w:bookmarkEnd w:id="0"/>
            <w:r w:rsidRPr="003640F5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деятельность: окружающий мир, природа</w:t>
            </w:r>
          </w:p>
          <w:p w:rsidR="00482C4F" w:rsidRPr="003640F5" w:rsidRDefault="00482C4F" w:rsidP="0071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F5" w:rsidRPr="004257A3" w:rsidRDefault="004257A3" w:rsidP="004257A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7A3">
        <w:rPr>
          <w:rFonts w:ascii="Times New Roman" w:hAnsi="Times New Roman" w:cs="Times New Roman"/>
          <w:sz w:val="24"/>
          <w:szCs w:val="24"/>
        </w:rPr>
        <w:t>Перерыв между занятиями 10 минут</w:t>
      </w:r>
    </w:p>
    <w:sectPr w:rsidR="003640F5" w:rsidRPr="0042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5FDD"/>
    <w:multiLevelType w:val="hybridMultilevel"/>
    <w:tmpl w:val="C99CF35C"/>
    <w:lvl w:ilvl="0" w:tplc="417A3FF4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04635D"/>
    <w:multiLevelType w:val="hybridMultilevel"/>
    <w:tmpl w:val="5D8069E2"/>
    <w:lvl w:ilvl="0" w:tplc="3EAA74E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D0"/>
    <w:rsid w:val="001828D0"/>
    <w:rsid w:val="003640F5"/>
    <w:rsid w:val="004257A3"/>
    <w:rsid w:val="00482C4F"/>
    <w:rsid w:val="004D39E8"/>
    <w:rsid w:val="00635374"/>
    <w:rsid w:val="006452AD"/>
    <w:rsid w:val="00713B3E"/>
    <w:rsid w:val="007B1B11"/>
    <w:rsid w:val="00BB1EE1"/>
    <w:rsid w:val="00C70C6C"/>
    <w:rsid w:val="00F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0A8A"/>
  <w15:chartTrackingRefBased/>
  <w15:docId w15:val="{4C932C4E-A711-4541-9EA6-21AADB38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dou13</dc:creator>
  <cp:keywords/>
  <dc:description/>
  <cp:lastModifiedBy>dou13</cp:lastModifiedBy>
  <cp:revision>8</cp:revision>
  <dcterms:created xsi:type="dcterms:W3CDTF">2024-10-02T12:59:00Z</dcterms:created>
  <dcterms:modified xsi:type="dcterms:W3CDTF">2024-11-07T08:15:00Z</dcterms:modified>
</cp:coreProperties>
</file>