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2368" w14:textId="77777777" w:rsidR="00685B58" w:rsidRPr="00685B58" w:rsidRDefault="00685B58" w:rsidP="001B0AB7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r w:rsidRPr="00685B58">
        <w:rPr>
          <w:b/>
          <w:color w:val="333333"/>
          <w:sz w:val="28"/>
          <w:szCs w:val="28"/>
        </w:rPr>
        <w:t>Изменен порядок перевода обучающихся из одной образовательной организации в другую с 01.09.2025</w:t>
      </w:r>
    </w:p>
    <w:p w14:paraId="282E0534" w14:textId="77777777" w:rsidR="001B0AB7" w:rsidRPr="00685B58" w:rsidRDefault="001B0AB7" w:rsidP="001B0AB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685B58">
        <w:rPr>
          <w:color w:val="333333"/>
          <w:sz w:val="28"/>
          <w:szCs w:val="28"/>
        </w:rPr>
        <w:t>Приказом Министерства просвещения Российской Федерации от 17.02.2025 № 108 с 01.09.2025 вносятся изменения в Порядок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организации.</w:t>
      </w:r>
    </w:p>
    <w:p w14:paraId="088A6D1E" w14:textId="77777777" w:rsidR="001B0AB7" w:rsidRPr="00685B58" w:rsidRDefault="001B0AB7" w:rsidP="001B0AB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685B58">
        <w:rPr>
          <w:color w:val="333333"/>
          <w:sz w:val="28"/>
          <w:szCs w:val="28"/>
        </w:rPr>
        <w:t>С учетом изменений стало возможным направление заявления о зачислении обучающегося в принимающую организацию в порядке перевода из исходной организации в электронной форме посредством Единого портала госуслуг, а также сервисов региональных информационных систем, в случае перевода по собственной инициативе совершеннолетнего обучающегося или по инициативе родителей несовершеннолетнего обучающегося.</w:t>
      </w:r>
    </w:p>
    <w:p w14:paraId="4188C77A" w14:textId="77777777" w:rsidR="001B0AB7" w:rsidRPr="00685B58" w:rsidRDefault="001B0AB7" w:rsidP="001B0AB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685B58">
        <w:rPr>
          <w:color w:val="333333"/>
          <w:sz w:val="28"/>
          <w:szCs w:val="28"/>
        </w:rPr>
        <w:t>Кроме того, предусмотрена возможность уведомления в электронной форме (с использованием Единого портала госуслуг или сервисов региональных информационных систем) исходной организации о зачислении обучающегося в принимающую организацию или о предстоящем переводе в связи с прекращением деятельности исходной организации.</w:t>
      </w:r>
    </w:p>
    <w:p w14:paraId="37597A46" w14:textId="77777777" w:rsidR="00120AA1" w:rsidRDefault="00120AA1"/>
    <w:p w14:paraId="7EB498EE" w14:textId="77777777" w:rsidR="00D41012" w:rsidRDefault="00D41012"/>
    <w:p w14:paraId="715BE9EE" w14:textId="77777777" w:rsidR="00D41012" w:rsidRDefault="00D41012"/>
    <w:p w14:paraId="6E2A38E2" w14:textId="77777777" w:rsidR="00D41012" w:rsidRDefault="00D41012"/>
    <w:p w14:paraId="64D525D1" w14:textId="77777777" w:rsidR="00D41012" w:rsidRDefault="00D41012"/>
    <w:p w14:paraId="6018BC88" w14:textId="77777777" w:rsidR="00D41012" w:rsidRDefault="00D41012"/>
    <w:p w14:paraId="3005A60B" w14:textId="77777777" w:rsidR="00D41012" w:rsidRDefault="00D41012"/>
    <w:p w14:paraId="63BFB867" w14:textId="77777777" w:rsidR="00D41012" w:rsidRDefault="00D41012"/>
    <w:p w14:paraId="4D124167" w14:textId="77777777" w:rsidR="00D41012" w:rsidRDefault="00D41012"/>
    <w:p w14:paraId="5063DB2B" w14:textId="77777777" w:rsidR="00D41012" w:rsidRDefault="00D41012"/>
    <w:p w14:paraId="21DBD6CA" w14:textId="77777777" w:rsidR="00D41012" w:rsidRDefault="00D41012"/>
    <w:p w14:paraId="09CBD8E1" w14:textId="77777777" w:rsidR="00D41012" w:rsidRDefault="00D41012"/>
    <w:p w14:paraId="6C4BECE1" w14:textId="77777777" w:rsidR="00D41012" w:rsidRDefault="00D41012"/>
    <w:p w14:paraId="37CB55F8" w14:textId="77777777" w:rsidR="00D41012" w:rsidRDefault="00D41012"/>
    <w:p w14:paraId="0EADEA08" w14:textId="77777777" w:rsidR="00D41012" w:rsidRDefault="00D41012"/>
    <w:p w14:paraId="40F7EDB4" w14:textId="77777777" w:rsidR="00D41012" w:rsidRDefault="00D41012"/>
    <w:p w14:paraId="0266E018" w14:textId="77777777" w:rsidR="00D41012" w:rsidRDefault="00D41012"/>
    <w:p w14:paraId="3FAFBA0E" w14:textId="77777777" w:rsidR="00685B58" w:rsidRDefault="00685B58" w:rsidP="00685B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D41012" w:rsidRPr="00685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01.03.2026 обновлены предельные нормы переноски и передвижения тяжестей работниками в возрасте до восемнадцати лет</w:t>
      </w:r>
    </w:p>
    <w:p w14:paraId="538193E9" w14:textId="77777777" w:rsidR="00685B58" w:rsidRPr="00685B58" w:rsidRDefault="00685B58" w:rsidP="00685B5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5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Приказом Минтруда России от 10.06.2025 № 369н, зарегистрированным в Минюсте России 03.07.2025, утверждены</w:t>
      </w:r>
      <w:r w:rsidRPr="00685B58">
        <w:rPr>
          <w:rFonts w:ascii="Times New Roman" w:hAnsi="Times New Roman" w:cs="Times New Roman"/>
          <w:sz w:val="28"/>
          <w:szCs w:val="28"/>
        </w:rPr>
        <w:t xml:space="preserve"> новые предельные нормы допустимой массы груза для работников до 18 лет.</w:t>
      </w:r>
    </w:p>
    <w:p w14:paraId="2D1446E9" w14:textId="77777777" w:rsidR="00685B58" w:rsidRDefault="00685B58" w:rsidP="00685B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B58">
        <w:rPr>
          <w:rFonts w:ascii="Times New Roman" w:hAnsi="Times New Roman" w:cs="Times New Roman"/>
          <w:sz w:val="28"/>
          <w:szCs w:val="28"/>
        </w:rPr>
        <w:t xml:space="preserve">Так, постоянно в течение рабочей смены юноши 14 и 15 лет смогут вручную поднимать и перемещать груз весом максимум 3 кг, 16 и 17 лет - 4 кг. Для девушек эти нормы на 1 кг ниже.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11662" w14:textId="77777777" w:rsidR="00685B58" w:rsidRDefault="00685B58" w:rsidP="00685B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B58">
        <w:rPr>
          <w:rFonts w:ascii="Times New Roman" w:hAnsi="Times New Roman" w:cs="Times New Roman"/>
          <w:sz w:val="28"/>
          <w:szCs w:val="28"/>
        </w:rPr>
        <w:t xml:space="preserve">Ограничения установлены с учетом массы тары и упаковки. </w:t>
      </w:r>
    </w:p>
    <w:p w14:paraId="24F4A138" w14:textId="77777777" w:rsidR="00685B58" w:rsidRDefault="00685B58" w:rsidP="00685B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D99F4F" w14:textId="77777777" w:rsidR="00685B58" w:rsidRPr="00685B58" w:rsidRDefault="00685B58" w:rsidP="00685B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B58">
        <w:rPr>
          <w:rFonts w:ascii="Times New Roman" w:hAnsi="Times New Roman" w:cs="Times New Roman"/>
          <w:sz w:val="28"/>
          <w:szCs w:val="28"/>
        </w:rPr>
        <w:t xml:space="preserve">Документ нужно будет применять </w:t>
      </w:r>
      <w:r>
        <w:rPr>
          <w:sz w:val="28"/>
          <w:szCs w:val="28"/>
        </w:rPr>
        <w:t xml:space="preserve">с 01.03.2026 </w:t>
      </w:r>
      <w:r w:rsidRPr="00685B58">
        <w:rPr>
          <w:rFonts w:ascii="Times New Roman" w:hAnsi="Times New Roman" w:cs="Times New Roman"/>
          <w:sz w:val="28"/>
          <w:szCs w:val="28"/>
        </w:rPr>
        <w:t xml:space="preserve">до 1 марта 2032 года. </w:t>
      </w:r>
    </w:p>
    <w:p w14:paraId="52C17BDB" w14:textId="77777777" w:rsidR="00D41012" w:rsidRPr="00685B58" w:rsidRDefault="00D41012" w:rsidP="00685B58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3B95873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831016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70D13CE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BBD8A53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1704662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B48C1DE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1423831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4728D3D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1240B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5F08D65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86D1589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BE00B4E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D1E5D57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0EFC0AE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BF803E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5A7AABB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C4DAA77" w14:textId="77777777" w:rsidR="00B24DAE" w:rsidRDefault="00B24DAE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A916B99" w14:textId="77777777" w:rsidR="00685B58" w:rsidRDefault="00685B58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7D9BAA8" w14:textId="77777777" w:rsidR="00685B58" w:rsidRDefault="00685B58" w:rsidP="00D410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6DA6BFE" w14:textId="77777777" w:rsidR="00685B58" w:rsidRPr="00685B58" w:rsidRDefault="00685B58" w:rsidP="00685B58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85B58">
        <w:rPr>
          <w:b/>
          <w:bCs/>
          <w:sz w:val="28"/>
          <w:szCs w:val="28"/>
        </w:rPr>
        <w:t>Установлен Стандарт оказания услуги по профессиональной ориентации детей-инвалидов в возрасте 14 - 17 лет</w:t>
      </w:r>
    </w:p>
    <w:p w14:paraId="546DA226" w14:textId="77777777" w:rsidR="00685B58" w:rsidRDefault="00685B58" w:rsidP="00B24DAE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0CF27276" w14:textId="77777777" w:rsidR="00685B58" w:rsidRDefault="00B24DAE" w:rsidP="00685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85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Приказом Минтруда России от 05.06.2025 № 355н, </w:t>
      </w:r>
      <w:r w:rsidR="00685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Pr="00685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арегистрированным в Минюсте России 07.07.2025, установлен Стандарт оказания услуги по профессиональной ориентации детей-инвалидов в возрасте 14 - 17 лет.</w:t>
      </w:r>
    </w:p>
    <w:p w14:paraId="4C1DC680" w14:textId="77777777" w:rsidR="00B24DAE" w:rsidRPr="00685B58" w:rsidRDefault="00685B58" w:rsidP="0068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</w:t>
      </w:r>
      <w:r w:rsidR="00B24DAE" w:rsidRPr="00685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 определяет основные требования к содержанию, объему, периодичности и качеству оказания услуги.</w:t>
      </w:r>
    </w:p>
    <w:p w14:paraId="2D54E7BB" w14:textId="77777777" w:rsidR="00685B58" w:rsidRDefault="00B24DAE" w:rsidP="0068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оказания услуги: стационарная; полустационарная; на дому, в том числе дистанционно с применением информационно-телекоммуникационных технологий. </w:t>
      </w:r>
    </w:p>
    <w:p w14:paraId="2D4AB27F" w14:textId="77777777" w:rsidR="00685B58" w:rsidRPr="00685B58" w:rsidRDefault="00B24DAE" w:rsidP="0068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685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85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 оказания услуги определяется реабилитационной организацией с учетом нарушений функций организма ребенка-инвалида, а также условий территориальной и транспортной доступности для него.</w:t>
      </w:r>
      <w:r w:rsidR="00685B58" w:rsidRPr="0068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услуги предусмотрены диагностические методики состояния профессионально-значимых качеств, методики диагностики профессиональной направленности и профессиональных ориентаций, коррекционные профориентационные методики, а также методы профориентационной работы. </w:t>
      </w:r>
    </w:p>
    <w:p w14:paraId="25AE8981" w14:textId="77777777" w:rsidR="00685B58" w:rsidRPr="00685B58" w:rsidRDefault="00685B58" w:rsidP="00685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перечень специалистов, привлекаемых к реализации услуг в обязательном порядке (медицинский психолог/психолог, </w:t>
      </w:r>
      <w:proofErr w:type="spellStart"/>
      <w:r w:rsidRPr="00685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профориентолог</w:t>
      </w:r>
      <w:proofErr w:type="spellEnd"/>
      <w:r w:rsidRPr="0068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/профконсультант), и перечень рекомендуемых специалистов (специалист по социальной и психологической адаптации граждан, переводчик русского жестового языка и т.д.). </w:t>
      </w:r>
    </w:p>
    <w:p w14:paraId="33DDEBC3" w14:textId="77777777" w:rsidR="00B24DAE" w:rsidRPr="00685B58" w:rsidRDefault="00B24DAE" w:rsidP="00D4101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63AA5FC5" w14:textId="77777777" w:rsidR="00D41012" w:rsidRDefault="00D41012"/>
    <w:p w14:paraId="1A28F0CB" w14:textId="77777777" w:rsidR="00D41012" w:rsidRDefault="00D41012"/>
    <w:sectPr w:rsidR="00D41012" w:rsidSect="0012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7A8"/>
    <w:multiLevelType w:val="multilevel"/>
    <w:tmpl w:val="ABE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7"/>
    <w:rsid w:val="00006B52"/>
    <w:rsid w:val="00010856"/>
    <w:rsid w:val="000147A4"/>
    <w:rsid w:val="00036485"/>
    <w:rsid w:val="00042AC6"/>
    <w:rsid w:val="0006066C"/>
    <w:rsid w:val="0006283E"/>
    <w:rsid w:val="00072492"/>
    <w:rsid w:val="00076EEE"/>
    <w:rsid w:val="0008450A"/>
    <w:rsid w:val="00086572"/>
    <w:rsid w:val="000961BF"/>
    <w:rsid w:val="000A3310"/>
    <w:rsid w:val="000A639A"/>
    <w:rsid w:val="000C4A1A"/>
    <w:rsid w:val="001018D7"/>
    <w:rsid w:val="001127F9"/>
    <w:rsid w:val="00120AA1"/>
    <w:rsid w:val="001212A7"/>
    <w:rsid w:val="001240C5"/>
    <w:rsid w:val="00133E64"/>
    <w:rsid w:val="00137BA4"/>
    <w:rsid w:val="00137E50"/>
    <w:rsid w:val="00140A46"/>
    <w:rsid w:val="0015155F"/>
    <w:rsid w:val="001B0AB7"/>
    <w:rsid w:val="001B2B42"/>
    <w:rsid w:val="001B7F11"/>
    <w:rsid w:val="001C5465"/>
    <w:rsid w:val="001D02BF"/>
    <w:rsid w:val="00204577"/>
    <w:rsid w:val="002072C3"/>
    <w:rsid w:val="00212050"/>
    <w:rsid w:val="00214E9F"/>
    <w:rsid w:val="002163CE"/>
    <w:rsid w:val="00220DA3"/>
    <w:rsid w:val="002230E8"/>
    <w:rsid w:val="00227D18"/>
    <w:rsid w:val="00264E32"/>
    <w:rsid w:val="00276AF8"/>
    <w:rsid w:val="0028153E"/>
    <w:rsid w:val="002C67B4"/>
    <w:rsid w:val="002D6B8A"/>
    <w:rsid w:val="002E0B70"/>
    <w:rsid w:val="002F60F3"/>
    <w:rsid w:val="00307C7C"/>
    <w:rsid w:val="00315A59"/>
    <w:rsid w:val="00333742"/>
    <w:rsid w:val="00343633"/>
    <w:rsid w:val="00374A4B"/>
    <w:rsid w:val="00386E3C"/>
    <w:rsid w:val="00391B3F"/>
    <w:rsid w:val="003A0177"/>
    <w:rsid w:val="003A0C0D"/>
    <w:rsid w:val="003A6AC5"/>
    <w:rsid w:val="003B6DD0"/>
    <w:rsid w:val="003D0335"/>
    <w:rsid w:val="003F6966"/>
    <w:rsid w:val="004026D7"/>
    <w:rsid w:val="00436FC3"/>
    <w:rsid w:val="00464CF0"/>
    <w:rsid w:val="00474BF2"/>
    <w:rsid w:val="00483565"/>
    <w:rsid w:val="004C2630"/>
    <w:rsid w:val="004E0799"/>
    <w:rsid w:val="00542B3B"/>
    <w:rsid w:val="00545C68"/>
    <w:rsid w:val="00586E3A"/>
    <w:rsid w:val="005A2529"/>
    <w:rsid w:val="005A5792"/>
    <w:rsid w:val="005B2AA7"/>
    <w:rsid w:val="005E2033"/>
    <w:rsid w:val="005E5CF7"/>
    <w:rsid w:val="005F43EC"/>
    <w:rsid w:val="005F6521"/>
    <w:rsid w:val="0060013D"/>
    <w:rsid w:val="006036D2"/>
    <w:rsid w:val="006045D3"/>
    <w:rsid w:val="00615025"/>
    <w:rsid w:val="00624D5F"/>
    <w:rsid w:val="00640125"/>
    <w:rsid w:val="00641E92"/>
    <w:rsid w:val="00647FB6"/>
    <w:rsid w:val="00660A6A"/>
    <w:rsid w:val="00662001"/>
    <w:rsid w:val="00684AC6"/>
    <w:rsid w:val="00685B58"/>
    <w:rsid w:val="006B507E"/>
    <w:rsid w:val="006D29C3"/>
    <w:rsid w:val="006D2C96"/>
    <w:rsid w:val="006E5750"/>
    <w:rsid w:val="007028B1"/>
    <w:rsid w:val="0072150F"/>
    <w:rsid w:val="00735A86"/>
    <w:rsid w:val="00764AE6"/>
    <w:rsid w:val="00773D69"/>
    <w:rsid w:val="00781884"/>
    <w:rsid w:val="007950B9"/>
    <w:rsid w:val="007C1CFB"/>
    <w:rsid w:val="007D4593"/>
    <w:rsid w:val="007D5B0B"/>
    <w:rsid w:val="00813EEF"/>
    <w:rsid w:val="00816E64"/>
    <w:rsid w:val="00821012"/>
    <w:rsid w:val="008226D0"/>
    <w:rsid w:val="008250C8"/>
    <w:rsid w:val="00851318"/>
    <w:rsid w:val="00852937"/>
    <w:rsid w:val="008566BB"/>
    <w:rsid w:val="00867C3C"/>
    <w:rsid w:val="00870D0D"/>
    <w:rsid w:val="00872A7E"/>
    <w:rsid w:val="008762D8"/>
    <w:rsid w:val="00876579"/>
    <w:rsid w:val="008845CF"/>
    <w:rsid w:val="00893B5E"/>
    <w:rsid w:val="008A16C5"/>
    <w:rsid w:val="008D6BA1"/>
    <w:rsid w:val="008F16AB"/>
    <w:rsid w:val="00902065"/>
    <w:rsid w:val="009054E1"/>
    <w:rsid w:val="00911D76"/>
    <w:rsid w:val="00914B08"/>
    <w:rsid w:val="00926F31"/>
    <w:rsid w:val="00930B12"/>
    <w:rsid w:val="00935E4D"/>
    <w:rsid w:val="00943788"/>
    <w:rsid w:val="00972A19"/>
    <w:rsid w:val="009847FF"/>
    <w:rsid w:val="009854AB"/>
    <w:rsid w:val="00991654"/>
    <w:rsid w:val="009B22AF"/>
    <w:rsid w:val="009D3A15"/>
    <w:rsid w:val="009E04DC"/>
    <w:rsid w:val="009E3E81"/>
    <w:rsid w:val="009E793B"/>
    <w:rsid w:val="009F0645"/>
    <w:rsid w:val="009F2ED2"/>
    <w:rsid w:val="00A0037B"/>
    <w:rsid w:val="00A13C96"/>
    <w:rsid w:val="00A13DCD"/>
    <w:rsid w:val="00A15806"/>
    <w:rsid w:val="00A23284"/>
    <w:rsid w:val="00A273E8"/>
    <w:rsid w:val="00A46259"/>
    <w:rsid w:val="00A65941"/>
    <w:rsid w:val="00A65989"/>
    <w:rsid w:val="00A771C9"/>
    <w:rsid w:val="00AA0F3D"/>
    <w:rsid w:val="00AA6926"/>
    <w:rsid w:val="00AC4D87"/>
    <w:rsid w:val="00AE2FDE"/>
    <w:rsid w:val="00AE48C8"/>
    <w:rsid w:val="00AF2E67"/>
    <w:rsid w:val="00B154B5"/>
    <w:rsid w:val="00B24DAE"/>
    <w:rsid w:val="00B25152"/>
    <w:rsid w:val="00B34ABE"/>
    <w:rsid w:val="00B35D79"/>
    <w:rsid w:val="00B45940"/>
    <w:rsid w:val="00B55312"/>
    <w:rsid w:val="00B56261"/>
    <w:rsid w:val="00B61C67"/>
    <w:rsid w:val="00BA078A"/>
    <w:rsid w:val="00BA2D2B"/>
    <w:rsid w:val="00BD0FFF"/>
    <w:rsid w:val="00BD33DA"/>
    <w:rsid w:val="00BF33A1"/>
    <w:rsid w:val="00BF717A"/>
    <w:rsid w:val="00C02A43"/>
    <w:rsid w:val="00C14BAD"/>
    <w:rsid w:val="00C30B3F"/>
    <w:rsid w:val="00C30EB5"/>
    <w:rsid w:val="00C33FD7"/>
    <w:rsid w:val="00C81CA7"/>
    <w:rsid w:val="00C906AE"/>
    <w:rsid w:val="00C91761"/>
    <w:rsid w:val="00CB0195"/>
    <w:rsid w:val="00CC484E"/>
    <w:rsid w:val="00CC6F96"/>
    <w:rsid w:val="00CD7A15"/>
    <w:rsid w:val="00CF3D3C"/>
    <w:rsid w:val="00CF62F2"/>
    <w:rsid w:val="00D14F47"/>
    <w:rsid w:val="00D166D3"/>
    <w:rsid w:val="00D219DA"/>
    <w:rsid w:val="00D338C5"/>
    <w:rsid w:val="00D41012"/>
    <w:rsid w:val="00D42016"/>
    <w:rsid w:val="00D565B4"/>
    <w:rsid w:val="00D72DF7"/>
    <w:rsid w:val="00D8168F"/>
    <w:rsid w:val="00D8377D"/>
    <w:rsid w:val="00D9386E"/>
    <w:rsid w:val="00DA74AF"/>
    <w:rsid w:val="00DD2FE3"/>
    <w:rsid w:val="00DD5FDB"/>
    <w:rsid w:val="00E02AF3"/>
    <w:rsid w:val="00E053CA"/>
    <w:rsid w:val="00E127F1"/>
    <w:rsid w:val="00E15013"/>
    <w:rsid w:val="00E340F0"/>
    <w:rsid w:val="00E50C05"/>
    <w:rsid w:val="00E84B5B"/>
    <w:rsid w:val="00E853C3"/>
    <w:rsid w:val="00EA336F"/>
    <w:rsid w:val="00EA47E8"/>
    <w:rsid w:val="00EA6E09"/>
    <w:rsid w:val="00EB260C"/>
    <w:rsid w:val="00EC7B76"/>
    <w:rsid w:val="00ED1C22"/>
    <w:rsid w:val="00EF0DF6"/>
    <w:rsid w:val="00EF7084"/>
    <w:rsid w:val="00F0774C"/>
    <w:rsid w:val="00F07BA8"/>
    <w:rsid w:val="00F2424B"/>
    <w:rsid w:val="00F26245"/>
    <w:rsid w:val="00F32F7D"/>
    <w:rsid w:val="00F4155D"/>
    <w:rsid w:val="00F50CF1"/>
    <w:rsid w:val="00F5441C"/>
    <w:rsid w:val="00F65A9C"/>
    <w:rsid w:val="00F93F0F"/>
    <w:rsid w:val="00F94EF2"/>
    <w:rsid w:val="00F97D1E"/>
    <w:rsid w:val="00FB46CD"/>
    <w:rsid w:val="00FC36D5"/>
    <w:rsid w:val="00FE3595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838A"/>
  <w15:docId w15:val="{52E4EE27-FB7C-40B1-A499-8DA6D3F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D41012"/>
  </w:style>
  <w:style w:type="character" w:customStyle="1" w:styleId="feeds-pagenavigationtooltip">
    <w:name w:val="feeds-page__navigation_tooltip"/>
    <w:basedOn w:val="a0"/>
    <w:rsid w:val="00D4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9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8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06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66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6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2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1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Teplova.Na.Iu</dc:creator>
  <cp:keywords/>
  <dc:description/>
  <cp:lastModifiedBy>Мигдалева Варвара</cp:lastModifiedBy>
  <cp:revision>2</cp:revision>
  <dcterms:created xsi:type="dcterms:W3CDTF">2025-07-22T10:25:00Z</dcterms:created>
  <dcterms:modified xsi:type="dcterms:W3CDTF">2025-07-22T10:25:00Z</dcterms:modified>
</cp:coreProperties>
</file>